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DE" w:rsidRDefault="00852ADE" w:rsidP="00852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2ADE">
        <w:rPr>
          <w:rFonts w:ascii="Times New Roman" w:eastAsia="Times New Roman" w:hAnsi="Times New Roman" w:cs="Times New Roman"/>
          <w:b/>
          <w:sz w:val="28"/>
          <w:szCs w:val="28"/>
        </w:rPr>
        <w:t>Об особенностях организации 2020-2021 учебного года в образовательных организациях Алькеевского муниципального района</w:t>
      </w:r>
    </w:p>
    <w:p w:rsidR="00852ADE" w:rsidRPr="00852ADE" w:rsidRDefault="00852ADE" w:rsidP="00852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5512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В 2020-2021 учебном году учебный процесс в образовательных организациях Алькеевского муниципального района 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 xml:space="preserve"> будет организован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 с учетом возможностей образовательных организаций и соблюдением требований и рекомендаций, изложенных в следующих документах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- Постановление руководителя Федеральной службы по надзору в сфере защиты прав потребителей и благополучия человека (Роспотребнадзор) Главного государственного санитарного врача РФ А.Ю.Поповой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323713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 инфекции (</w:t>
      </w:r>
      <w:r w:rsidRPr="00323713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>-19)»;</w:t>
      </w:r>
      <w:proofErr w:type="gramEnd"/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письмо руководителя Федеральной службы по надзору в сфере защиты прав потребителей и благополучия человека (Роспотребнадзор) Главного государственного санитарного врача РФ А.Ю.Поповой «О подготовке образовательных организаций к новому 2020-2021 учебному го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>ду» от 10.08.2020 г. № 02/16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>335-2020-24;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письмо первого заместителя министра просвещения РФ Д.Е.Глушко и заместителя руководителя Федеральной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ab/>
        <w:t xml:space="preserve"> службы по надзору в сфере защиты прав потребителей и благополучия человека И.В.Брагиной «Об организации работы образовательных организаций» от 12.08.2020 г.;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рекомендации по организации работы образовательных организации в условиях сохранения рисков распространения COVID-19 МР 3.1. /2.4.0178/1-20, утвержденные руководителем Федеральной службы по надзору в сфере защиты прав потребителей и благополучия человека (Роспотребнадзор), Главным государственным санитарным врачом РФ А.Ю.Поповой.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D82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7D82" w:rsidRPr="00323713">
        <w:rPr>
          <w:rFonts w:ascii="Times New Roman" w:eastAsia="Times New Roman" w:hAnsi="Times New Roman" w:cs="Times New Roman"/>
          <w:sz w:val="28"/>
          <w:szCs w:val="28"/>
        </w:rPr>
        <w:t xml:space="preserve">Письма 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>Министерства образования и науки РТ</w:t>
      </w:r>
      <w:r w:rsidR="000F7D82" w:rsidRPr="00323713">
        <w:rPr>
          <w:rFonts w:ascii="Times New Roman" w:eastAsia="Times New Roman" w:hAnsi="Times New Roman" w:cs="Times New Roman"/>
          <w:sz w:val="28"/>
          <w:szCs w:val="28"/>
        </w:rPr>
        <w:t xml:space="preserve"> от 27.08.2020 № 9460/20 «О рекомендациях по организации начала учебного года»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C0718C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D21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FC8">
        <w:rPr>
          <w:rFonts w:ascii="Times New Roman" w:eastAsia="Times New Roman" w:hAnsi="Times New Roman" w:cs="Times New Roman"/>
          <w:sz w:val="28"/>
          <w:szCs w:val="28"/>
        </w:rPr>
        <w:t>горячей линии по вопросам государственных гарантий реализации прав  на получение общедоступного и бесплатного образования в муниципальных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бщеобразовательных организациях Алькеевского муниципального района  </w:t>
      </w:r>
      <w:r w:rsidR="00C0718C">
        <w:rPr>
          <w:rFonts w:ascii="Times New Roman" w:eastAsia="Times New Roman" w:hAnsi="Times New Roman" w:cs="Times New Roman"/>
          <w:sz w:val="28"/>
          <w:szCs w:val="28"/>
        </w:rPr>
        <w:t xml:space="preserve">2-00-29,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2- 16-01</w:t>
      </w:r>
    </w:p>
    <w:p w:rsidR="004D6B8C" w:rsidRDefault="004D6B8C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6B8C" w:rsidRPr="00323713" w:rsidRDefault="004D6B8C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УО Алькеевского МР                      А.А.Савинов</w:t>
      </w:r>
      <w:bookmarkStart w:id="0" w:name="_GoBack"/>
      <w:bookmarkEnd w:id="0"/>
    </w:p>
    <w:sectPr w:rsidR="004D6B8C" w:rsidRPr="00323713" w:rsidSect="00792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12"/>
    <w:rsid w:val="000F7D82"/>
    <w:rsid w:val="001D2137"/>
    <w:rsid w:val="00323713"/>
    <w:rsid w:val="0038534F"/>
    <w:rsid w:val="004022B5"/>
    <w:rsid w:val="004D6B8C"/>
    <w:rsid w:val="006B5512"/>
    <w:rsid w:val="00792321"/>
    <w:rsid w:val="00852ADE"/>
    <w:rsid w:val="00972A1F"/>
    <w:rsid w:val="00A76FC8"/>
    <w:rsid w:val="00C0718C"/>
    <w:rsid w:val="00E83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СПДП БЕРЕЗКА</dc:creator>
  <cp:lastModifiedBy>Администратор</cp:lastModifiedBy>
  <cp:revision>2</cp:revision>
  <dcterms:created xsi:type="dcterms:W3CDTF">2020-09-04T06:04:00Z</dcterms:created>
  <dcterms:modified xsi:type="dcterms:W3CDTF">2020-09-04T06:04:00Z</dcterms:modified>
</cp:coreProperties>
</file>